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24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7523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7523F">
        <w:rPr>
          <w:rFonts w:asciiTheme="minorHAnsi" w:hAnsiTheme="minorHAnsi" w:cs="Arial"/>
          <w:lang w:val="en-ZA"/>
        </w:rPr>
        <w:t>92.62297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523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87523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87523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November</w:t>
      </w:r>
      <w:r w:rsidR="0087523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ZAG000131947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7523F" w:rsidRDefault="0087523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F22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84D3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https://www.jse.co.za/content/JSEPricingSupplementsItems/2014/BondDocuments/TSP199%20PricingSupplement%2020151126.pdf</w:t>
        </w:r>
      </w:hyperlink>
    </w:p>
    <w:p w:rsidR="000F2247" w:rsidRPr="00F64748" w:rsidRDefault="000F22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7523F" w:rsidRDefault="0087523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7523F" w:rsidRDefault="0087523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Nhlanhla </w:t>
      </w:r>
      <w:proofErr w:type="spellStart"/>
      <w:r>
        <w:rPr>
          <w:rFonts w:asciiTheme="minorHAnsi" w:hAnsiTheme="minorHAnsi" w:cs="Arial"/>
          <w:lang w:val="en-ZA"/>
        </w:rPr>
        <w:t>Hlophe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7F4679" w:rsidRPr="00F64748" w:rsidRDefault="0087523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22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22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247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23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99%20PricingSupplement%20201511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1ED29-9DE6-4E63-9A81-256959AFC648}"/>
</file>

<file path=customXml/itemProps2.xml><?xml version="1.0" encoding="utf-8"?>
<ds:datastoreItem xmlns:ds="http://schemas.openxmlformats.org/officeDocument/2006/customXml" ds:itemID="{2346D1BB-BC00-4409-B9EB-BEE94034A85F}"/>
</file>

<file path=customXml/itemProps3.xml><?xml version="1.0" encoding="utf-8"?>
<ds:datastoreItem xmlns:ds="http://schemas.openxmlformats.org/officeDocument/2006/customXml" ds:itemID="{FC4B1337-226A-4584-9349-B7AB88DA3FEF}"/>
</file>

<file path=customXml/itemProps4.xml><?xml version="1.0" encoding="utf-8"?>
<ds:datastoreItem xmlns:ds="http://schemas.openxmlformats.org/officeDocument/2006/customXml" ds:itemID="{E374FF39-B3DF-42F9-B9E4-29E241F51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2015-11-24T13:32:00Z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